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4A9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Хвостатые напарники как собаки работают вместе со столичными спасателями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Четвероногие профессионалы участвуют в поиске пропавших людей и оказывают помощь пострадавшим.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В Пожарно-спасательном центре Москвы, находящемся в ведомственном подчинении Департамента по делам гражданской обороны, чрезвычайным ситуациям и пожарной безопасности города Москвы, вместе со специалистами работают и собаки. Они участвуют в поиске пропавших людей и оказывают помощь пострадавшим. Кинологическая группа была соз</w:t>
      </w:r>
      <w:r w:rsidRPr="00BD46FC">
        <w:rPr>
          <w:rFonts w:ascii="Times New Roman" w:hAnsi="Times New Roman" w:cs="Times New Roman"/>
          <w:sz w:val="28"/>
          <w:szCs w:val="28"/>
        </w:rPr>
        <w:t>дана в центре 27 мая 2010 года.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О четвероногих спасателях, которые 2 июля отмечали свой «профессиональный» праздник — Международный день собак, их подготовке и особенностях службы рассказали в комплек</w:t>
      </w:r>
      <w:r w:rsidRPr="00BD46FC">
        <w:rPr>
          <w:rFonts w:ascii="Times New Roman" w:hAnsi="Times New Roman" w:cs="Times New Roman"/>
          <w:sz w:val="28"/>
          <w:szCs w:val="28"/>
        </w:rPr>
        <w:t>се городского хозяйства Москвы.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Совместная работа и обучение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Подразделение расположено на территории аварийно-спасательного отряда № 6 в Западном административном округе Москвы. В его составе — девять аттестованных кинологических расчетов. Опытные специалисты обучают собак и направляют их во время поисков, а также считывают и интерпретируют их поведение. Благодаря слаженной работе кинологов и обостренному обонянию их четвероногих напарников обнаружить пострадавших удается даже в сложных условиях, например</w:t>
      </w:r>
      <w:r w:rsidR="00250CB7">
        <w:rPr>
          <w:rFonts w:ascii="Times New Roman" w:hAnsi="Times New Roman" w:cs="Times New Roman"/>
          <w:sz w:val="28"/>
          <w:szCs w:val="28"/>
        </w:rPr>
        <w:t>,</w:t>
      </w:r>
      <w:r w:rsidRPr="00BD46FC">
        <w:rPr>
          <w:rFonts w:ascii="Times New Roman" w:hAnsi="Times New Roman" w:cs="Times New Roman"/>
          <w:sz w:val="28"/>
          <w:szCs w:val="28"/>
        </w:rPr>
        <w:t xml:space="preserve"> в лесу или под завалами. Собаки-спасатели оперативно обследуют большие территор</w:t>
      </w:r>
      <w:bookmarkStart w:id="0" w:name="_GoBack"/>
      <w:bookmarkEnd w:id="0"/>
      <w:r w:rsidRPr="00BD46FC">
        <w:rPr>
          <w:rFonts w:ascii="Times New Roman" w:hAnsi="Times New Roman" w:cs="Times New Roman"/>
          <w:sz w:val="28"/>
          <w:szCs w:val="28"/>
        </w:rPr>
        <w:t>ии, что особенно важно на участках со сложным рельефом, где невозможно использ</w:t>
      </w:r>
      <w:r w:rsidRPr="00BD46FC">
        <w:rPr>
          <w:rFonts w:ascii="Times New Roman" w:hAnsi="Times New Roman" w:cs="Times New Roman"/>
          <w:sz w:val="28"/>
          <w:szCs w:val="28"/>
        </w:rPr>
        <w:t>овать специальное оборудование.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 xml:space="preserve">В аварийно-спасательном отряде созданы все условия для содержания и тренировок хвостатых напарников. Здесь обустроены комфортные вольеры и установлены тренажеры для физической подготовки, а для перевозки предусмотрен специально оборудованный по индивидуальному проекту автомобиль. В нем есть клетки, системы освещения и кондиционирования, датчики температуры и влажности, а также </w:t>
      </w:r>
      <w:r w:rsidRPr="00BD46FC">
        <w:rPr>
          <w:rFonts w:ascii="Times New Roman" w:hAnsi="Times New Roman" w:cs="Times New Roman"/>
          <w:sz w:val="28"/>
          <w:szCs w:val="28"/>
        </w:rPr>
        <w:t>отсеки для хранения снаряжения.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Дружелюбие, выносливость и находчивость. Кинологи — о собаках-спасателях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Специалисты постоянно изучают и внедряют в работу новое оборудование и методики. Например, навигационную систему, которая в режиме реального времени помогает двигаться по заданному маршруту и отслеживать местопол</w:t>
      </w:r>
      <w:r w:rsidRPr="00BD46FC">
        <w:rPr>
          <w:rFonts w:ascii="Times New Roman" w:hAnsi="Times New Roman" w:cs="Times New Roman"/>
          <w:sz w:val="28"/>
          <w:szCs w:val="28"/>
        </w:rPr>
        <w:t>ожение четвероногих помощников.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 xml:space="preserve">Все собаки — это личные питомцы кинологов, с которыми они выходят на дежурство, а потом возвращаются домой. Поэтому обучение четвероногих не прекращается и за пределами подразделения. В перерывах между сменами они </w:t>
      </w:r>
      <w:r w:rsidRPr="00BD46FC">
        <w:rPr>
          <w:rFonts w:ascii="Times New Roman" w:hAnsi="Times New Roman" w:cs="Times New Roman"/>
          <w:sz w:val="28"/>
          <w:szCs w:val="28"/>
        </w:rPr>
        <w:lastRenderedPageBreak/>
        <w:t>отрабатывают навыки послушания и ловкости в домашних условиях, а также примерно раз в неделю проходят тренировки по поиску</w:t>
      </w:r>
      <w:r w:rsidRPr="00BD46FC">
        <w:rPr>
          <w:rFonts w:ascii="Times New Roman" w:hAnsi="Times New Roman" w:cs="Times New Roman"/>
          <w:sz w:val="28"/>
          <w:szCs w:val="28"/>
        </w:rPr>
        <w:t xml:space="preserve"> людей на городской территории.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 xml:space="preserve">Занятия по поиску потерявшихся в лесу или оказавшихся под завалами пострадавших стараются проводить в разнообразных условиях: на учебной площадке пожарных и спасателей столичного Департамента по делам гражданской обороны, чрезвычайным ситуациям и пожарной безопасности, в лесопарковых зонах и </w:t>
      </w:r>
      <w:proofErr w:type="spellStart"/>
      <w:r w:rsidRPr="00BD46FC">
        <w:rPr>
          <w:rFonts w:ascii="Times New Roman" w:hAnsi="Times New Roman" w:cs="Times New Roman"/>
          <w:sz w:val="28"/>
          <w:szCs w:val="28"/>
        </w:rPr>
        <w:t>неиспользующихся</w:t>
      </w:r>
      <w:proofErr w:type="spellEnd"/>
      <w:r w:rsidRPr="00BD46FC">
        <w:rPr>
          <w:rFonts w:ascii="Times New Roman" w:hAnsi="Times New Roman" w:cs="Times New Roman"/>
          <w:sz w:val="28"/>
          <w:szCs w:val="28"/>
        </w:rPr>
        <w:t xml:space="preserve"> зданиях. С весны этого года московские кинологи также начали про</w:t>
      </w:r>
      <w:r w:rsidRPr="00BD46FC">
        <w:rPr>
          <w:rFonts w:ascii="Times New Roman" w:hAnsi="Times New Roman" w:cs="Times New Roman"/>
          <w:sz w:val="28"/>
          <w:szCs w:val="28"/>
        </w:rPr>
        <w:t>водить занятия в метрополитене.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Кинологи регулярно участвуют в тактико-специальных занятиях со спасателями столичного Пожарно-спасательного центра и отрабатывают алгоритмы работы с привлечением собак и взаимодейс</w:t>
      </w:r>
      <w:r w:rsidRPr="00BD46FC">
        <w:rPr>
          <w:rFonts w:ascii="Times New Roman" w:hAnsi="Times New Roman" w:cs="Times New Roman"/>
          <w:sz w:val="28"/>
          <w:szCs w:val="28"/>
        </w:rPr>
        <w:t>твие с другими подразделениями.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Лучший друг в воде и на суше: как проходят тренировки собак-спасателей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Столичные кинологи также участвуют в международных соревнованиях и тактико-специальных учениях. Так, в 2021 году специалисты Пожарно-спасательного центра в составе сборной команды представляли Россию на мировом чемпионате среди собак-спасателей, который прошел в Румынии, и заняли первое место в номинации «Поиск в природной среде». Кинологи столичного Пожарно-спасательного центра регулярно становятся победителями в командных и личных зачетах во Всероссийских откры</w:t>
      </w:r>
      <w:r w:rsidRPr="00BD46FC">
        <w:rPr>
          <w:rFonts w:ascii="Times New Roman" w:hAnsi="Times New Roman" w:cs="Times New Roman"/>
          <w:sz w:val="28"/>
          <w:szCs w:val="28"/>
        </w:rPr>
        <w:t>тых волонтерских соревнованиях.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С 2019 года проходят открытые московские соревнования поисково-спасательных кинологических расчетов. За шесть лет в них приняли участие более 120 кинологических расчетов из различных профессиональных и добровольческих подразделений разных регионов России.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Истории кинологов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Руководитель кинологической группы Анна Никитченко рассказала о работе кинологов и выборе профессии. В спасательном деле она работает с 2001 года — сначала была диспетчером в поисково-спасательном отряде № 6, затем стала спасателем, а позже перешла в кинол</w:t>
      </w:r>
      <w:r w:rsidRPr="00BD46FC">
        <w:rPr>
          <w:rFonts w:ascii="Times New Roman" w:hAnsi="Times New Roman" w:cs="Times New Roman"/>
          <w:sz w:val="28"/>
          <w:szCs w:val="28"/>
        </w:rPr>
        <w:t>огическую группу.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t>По словам Анны, она заинтересовалась профессией кинолога, которая показалась ей не менее интересной, чем работа спасателей. Ей пришлось многому учиться с нуля, но коллега Наталья Стародубцева помогла освоить новую профессию. Позже они вместе подготовились и прошли аттестацию уже со второй собакой Анны — эрдельтерьером по кличке Тэмми. Его она растила четыре года с щенячьего возраста, чтобы отпустить первую собаку, Яшму, на заслуженный отдых.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  <w:r w:rsidRPr="00BD46FC">
        <w:rPr>
          <w:rFonts w:ascii="Times New Roman" w:hAnsi="Times New Roman" w:cs="Times New Roman"/>
          <w:sz w:val="28"/>
          <w:szCs w:val="28"/>
        </w:rPr>
        <w:lastRenderedPageBreak/>
        <w:t>Наталья Стародубцева также помогла и Юлии Тихоновой с ее четвероногим напарником Даней. Сначала Юлия работала в поисково-спасательном отряде № 7, но потом решила попробовать себя в качестве кинолога и сразу пришла к Наталье. Вместе они и выбрали Даню. Как отмечает Юлия, поначалу было трудно, ведь собака — это живое существо, с которым необходимо уметь договариваться. В этом большую поддержку ей оказали коллеги. В коллективе кинологу сразу понравилось — здесь, по ее словам, сложилась по-настоящему семейная атмосфера, а к собакам тут относятся как к настоящим друзьям.</w:t>
      </w:r>
    </w:p>
    <w:p w:rsidR="00BD46FC" w:rsidRPr="00BD46FC" w:rsidRDefault="00BD46FC" w:rsidP="00BD46F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D46FC" w:rsidRPr="00BD46FC" w:rsidSect="00BD46F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926"/>
    <w:rsid w:val="00250CB7"/>
    <w:rsid w:val="00AE64A9"/>
    <w:rsid w:val="00BD46FC"/>
    <w:rsid w:val="00D5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B3C2"/>
  <w15:chartTrackingRefBased/>
  <w15:docId w15:val="{0FC05163-459C-4F77-B6A2-FFA1C9BD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2025-07-07T05:31:00Z</dcterms:created>
  <dcterms:modified xsi:type="dcterms:W3CDTF">2025-07-07T05:34:00Z</dcterms:modified>
</cp:coreProperties>
</file>